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2F9" w14:textId="5BED04E2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 xml:space="preserve">Załącznik nr </w:t>
      </w:r>
      <w:r w:rsidR="00E31624">
        <w:rPr>
          <w:rFonts w:ascii="Arial" w:eastAsia="Calibri" w:hAnsi="Arial" w:cs="Arial"/>
          <w:i/>
          <w:iCs/>
          <w:sz w:val="20"/>
          <w:szCs w:val="20"/>
        </w:rPr>
        <w:t>1</w:t>
      </w:r>
    </w:p>
    <w:p w14:paraId="2C641697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 xml:space="preserve">do ogłoszenia o udzielanym </w:t>
      </w:r>
    </w:p>
    <w:p w14:paraId="16C3782C" w14:textId="244FE9F2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zamówieniu nr ZZ/</w:t>
      </w:r>
      <w:r w:rsidR="00E31624">
        <w:rPr>
          <w:rFonts w:ascii="Arial" w:eastAsia="Calibri" w:hAnsi="Arial" w:cs="Arial"/>
          <w:i/>
          <w:iCs/>
          <w:sz w:val="20"/>
          <w:szCs w:val="20"/>
        </w:rPr>
        <w:t>129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/009/2025</w:t>
      </w:r>
    </w:p>
    <w:p w14:paraId="6A454D1E" w14:textId="3A843CF1" w:rsidR="00512E74" w:rsidRPr="008B3A6E" w:rsidRDefault="00512E74" w:rsidP="00CD5F26">
      <w:pPr>
        <w:spacing w:after="0"/>
        <w:rPr>
          <w:rFonts w:ascii="Arial" w:hAnsi="Arial" w:cs="Arial"/>
          <w:sz w:val="20"/>
          <w:szCs w:val="20"/>
        </w:rPr>
      </w:pPr>
    </w:p>
    <w:p w14:paraId="1C8CD2B8" w14:textId="77777777" w:rsidR="00E04972" w:rsidRPr="008B3A6E" w:rsidRDefault="00E04972" w:rsidP="00CD5F26">
      <w:pPr>
        <w:spacing w:after="0"/>
        <w:rPr>
          <w:rFonts w:ascii="Arial" w:hAnsi="Arial" w:cs="Arial"/>
          <w:sz w:val="20"/>
          <w:szCs w:val="20"/>
        </w:rPr>
      </w:pPr>
    </w:p>
    <w:p w14:paraId="7FAC69DC" w14:textId="26FB51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……………………………</w:t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E41AE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Pr="008B3A6E">
        <w:rPr>
          <w:rFonts w:ascii="Arial" w:hAnsi="Arial" w:cs="Arial"/>
          <w:sz w:val="20"/>
          <w:szCs w:val="20"/>
        </w:rPr>
        <w:t>……………….., dnia …</w:t>
      </w:r>
      <w:r w:rsidR="008B3A6E">
        <w:rPr>
          <w:rFonts w:ascii="Arial" w:hAnsi="Arial" w:cs="Arial"/>
          <w:sz w:val="20"/>
          <w:szCs w:val="20"/>
        </w:rPr>
        <w:t>…</w:t>
      </w:r>
      <w:r w:rsidR="00824095" w:rsidRPr="008B3A6E">
        <w:rPr>
          <w:rFonts w:ascii="Arial" w:hAnsi="Arial" w:cs="Arial"/>
          <w:sz w:val="20"/>
          <w:szCs w:val="20"/>
        </w:rPr>
        <w:t>…</w:t>
      </w:r>
      <w:r w:rsidR="004D333A" w:rsidRPr="008B3A6E">
        <w:rPr>
          <w:rFonts w:ascii="Arial" w:hAnsi="Arial" w:cs="Arial"/>
          <w:sz w:val="20"/>
          <w:szCs w:val="20"/>
        </w:rPr>
        <w:t xml:space="preserve"> 20</w:t>
      </w:r>
      <w:r w:rsidR="00B532CE" w:rsidRPr="008B3A6E">
        <w:rPr>
          <w:rFonts w:ascii="Arial" w:hAnsi="Arial" w:cs="Arial"/>
          <w:sz w:val="20"/>
          <w:szCs w:val="20"/>
        </w:rPr>
        <w:t>2</w:t>
      </w:r>
      <w:r w:rsidR="007C01CF" w:rsidRPr="008B3A6E">
        <w:rPr>
          <w:rFonts w:ascii="Arial" w:hAnsi="Arial" w:cs="Arial"/>
          <w:sz w:val="20"/>
          <w:szCs w:val="20"/>
        </w:rPr>
        <w:t>5</w:t>
      </w:r>
      <w:r w:rsid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sz w:val="20"/>
          <w:szCs w:val="20"/>
        </w:rPr>
        <w:t>r.</w:t>
      </w:r>
    </w:p>
    <w:p w14:paraId="146627B1" w14:textId="4F692780" w:rsidR="00CD5F26" w:rsidRPr="008B3A6E" w:rsidRDefault="00E53D1D" w:rsidP="00CD5F26">
      <w:pPr>
        <w:spacing w:after="0"/>
        <w:rPr>
          <w:rFonts w:ascii="Arial" w:hAnsi="Arial" w:cs="Arial"/>
          <w:i/>
          <w:sz w:val="20"/>
          <w:szCs w:val="20"/>
        </w:rPr>
      </w:pPr>
      <w:r w:rsidRPr="008B3A6E">
        <w:rPr>
          <w:rFonts w:ascii="Arial" w:hAnsi="Arial" w:cs="Arial"/>
          <w:i/>
          <w:sz w:val="20"/>
          <w:szCs w:val="20"/>
        </w:rPr>
        <w:t xml:space="preserve"> </w:t>
      </w:r>
      <w:r w:rsidR="007E4A2C" w:rsidRPr="008B3A6E">
        <w:rPr>
          <w:rFonts w:ascii="Arial" w:hAnsi="Arial" w:cs="Arial"/>
          <w:i/>
          <w:sz w:val="20"/>
          <w:szCs w:val="20"/>
        </w:rPr>
        <w:t>(pieczątka w</w:t>
      </w:r>
      <w:r w:rsidR="00CD5F26" w:rsidRPr="008B3A6E">
        <w:rPr>
          <w:rFonts w:ascii="Arial" w:hAnsi="Arial" w:cs="Arial"/>
          <w:i/>
          <w:sz w:val="20"/>
          <w:szCs w:val="20"/>
        </w:rPr>
        <w:t>ykonawcy)</w:t>
      </w:r>
      <w:r w:rsidR="00CD5F26" w:rsidRPr="008B3A6E">
        <w:rPr>
          <w:rFonts w:ascii="Arial" w:hAnsi="Arial" w:cs="Arial"/>
          <w:i/>
          <w:sz w:val="20"/>
          <w:szCs w:val="20"/>
        </w:rPr>
        <w:tab/>
      </w:r>
    </w:p>
    <w:p w14:paraId="2E0D7410" w14:textId="5D0CD1FC" w:rsidR="0017103C" w:rsidRPr="008B3A6E" w:rsidRDefault="0017103C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FE08EBB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52A5D95" w14:textId="3E2FA6DF" w:rsidR="00890EA6" w:rsidRPr="008B3A6E" w:rsidRDefault="00F36C82" w:rsidP="00890EA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OFERTA</w:t>
      </w:r>
    </w:p>
    <w:p w14:paraId="45219626" w14:textId="74D08222" w:rsidR="0042347B" w:rsidRPr="008B3A6E" w:rsidRDefault="0042347B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7E1D4942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380094DA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Politechnika Gdańska</w:t>
      </w:r>
    </w:p>
    <w:p w14:paraId="095B457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Wydział Elektroniki, Telekomunikacji i Informatyki</w:t>
      </w:r>
    </w:p>
    <w:p w14:paraId="0D83B627" w14:textId="77777777" w:rsidR="00CD5F26" w:rsidRPr="008B3A6E" w:rsidRDefault="00E53D1D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ul</w:t>
      </w:r>
      <w:r w:rsidR="00CD5F26" w:rsidRPr="008B3A6E">
        <w:rPr>
          <w:rFonts w:ascii="Arial" w:hAnsi="Arial" w:cs="Arial"/>
          <w:b/>
          <w:sz w:val="20"/>
          <w:szCs w:val="20"/>
        </w:rPr>
        <w:t>. G. Narutowicza 11/12</w:t>
      </w:r>
    </w:p>
    <w:p w14:paraId="10EFAF3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80-233 Gdańsk</w:t>
      </w:r>
    </w:p>
    <w:p w14:paraId="74A6C9DE" w14:textId="28DA4E91" w:rsidR="00FA2B11" w:rsidRPr="008B3A6E" w:rsidRDefault="00FA2B11" w:rsidP="00CD5F26">
      <w:pPr>
        <w:spacing w:after="0"/>
        <w:rPr>
          <w:rFonts w:ascii="Arial" w:hAnsi="Arial" w:cs="Arial"/>
          <w:sz w:val="20"/>
          <w:szCs w:val="20"/>
        </w:rPr>
      </w:pPr>
    </w:p>
    <w:p w14:paraId="5A04D53C" w14:textId="77777777" w:rsidR="00176F32" w:rsidRPr="008B3A6E" w:rsidRDefault="00176F32" w:rsidP="00CD5F26">
      <w:pPr>
        <w:spacing w:after="0"/>
        <w:rPr>
          <w:rFonts w:ascii="Arial" w:hAnsi="Arial" w:cs="Arial"/>
          <w:sz w:val="20"/>
          <w:szCs w:val="20"/>
        </w:rPr>
      </w:pPr>
    </w:p>
    <w:p w14:paraId="3DB52C56" w14:textId="4EC34EA9" w:rsidR="00143C90" w:rsidRPr="008B3A6E" w:rsidRDefault="00CD5F26" w:rsidP="0024302D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Nawiązując do og</w:t>
      </w:r>
      <w:r w:rsidR="007A74DE" w:rsidRPr="008B3A6E">
        <w:rPr>
          <w:rFonts w:ascii="Arial" w:hAnsi="Arial" w:cs="Arial"/>
          <w:sz w:val="20"/>
          <w:szCs w:val="20"/>
        </w:rPr>
        <w:t>łoszenia o udzielanym zamówieniu</w:t>
      </w:r>
      <w:r w:rsidRPr="008B3A6E">
        <w:rPr>
          <w:rFonts w:ascii="Arial" w:hAnsi="Arial" w:cs="Arial"/>
          <w:sz w:val="20"/>
          <w:szCs w:val="20"/>
        </w:rPr>
        <w:t xml:space="preserve"> z dnia </w:t>
      </w:r>
      <w:r w:rsidR="00E31624">
        <w:rPr>
          <w:rFonts w:ascii="Arial" w:hAnsi="Arial" w:cs="Arial"/>
          <w:sz w:val="20"/>
          <w:szCs w:val="20"/>
        </w:rPr>
        <w:t>08.10</w:t>
      </w:r>
      <w:r w:rsidR="007C01CF" w:rsidRPr="008B3A6E">
        <w:rPr>
          <w:rFonts w:ascii="Arial" w:hAnsi="Arial" w:cs="Arial"/>
          <w:sz w:val="20"/>
          <w:szCs w:val="20"/>
        </w:rPr>
        <w:t>.2025 r</w:t>
      </w:r>
      <w:r w:rsidRPr="008B3A6E">
        <w:rPr>
          <w:rFonts w:ascii="Arial" w:hAnsi="Arial" w:cs="Arial"/>
          <w:sz w:val="20"/>
          <w:szCs w:val="20"/>
        </w:rPr>
        <w:t xml:space="preserve">. </w:t>
      </w:r>
      <w:r w:rsidR="00897E49" w:rsidRPr="008B3A6E">
        <w:rPr>
          <w:rFonts w:ascii="Arial" w:hAnsi="Arial" w:cs="Arial"/>
          <w:sz w:val="20"/>
          <w:szCs w:val="20"/>
        </w:rPr>
        <w:t>na</w:t>
      </w:r>
      <w:r w:rsidR="001574EB" w:rsidRPr="008B3A6E">
        <w:rPr>
          <w:rFonts w:ascii="Arial" w:hAnsi="Arial" w:cs="Arial"/>
          <w:sz w:val="20"/>
          <w:szCs w:val="20"/>
        </w:rPr>
        <w:t xml:space="preserve"> </w:t>
      </w:r>
      <w:r w:rsidR="001574EB" w:rsidRPr="008B3A6E">
        <w:rPr>
          <w:rFonts w:ascii="Arial" w:hAnsi="Arial" w:cs="Arial"/>
          <w:b/>
          <w:bCs/>
          <w:sz w:val="20"/>
          <w:szCs w:val="20"/>
        </w:rPr>
        <w:t>dostawę</w:t>
      </w:r>
      <w:r w:rsidR="00897E49" w:rsidRPr="008B3A6E">
        <w:rPr>
          <w:rFonts w:ascii="Arial" w:hAnsi="Arial" w:cs="Arial"/>
          <w:b/>
          <w:bCs/>
          <w:sz w:val="20"/>
          <w:szCs w:val="20"/>
        </w:rPr>
        <w:t xml:space="preserve"> </w:t>
      </w:r>
      <w:r w:rsidR="00E31624" w:rsidRPr="00E31624">
        <w:rPr>
          <w:rFonts w:ascii="Arial" w:eastAsia="Times New Roman" w:hAnsi="Arial" w:cs="Arial"/>
          <w:b/>
          <w:color w:val="000000"/>
          <w:sz w:val="20"/>
          <w:szCs w:val="20"/>
        </w:rPr>
        <w:t>przedwzmacniacza mikrofonowego</w:t>
      </w:r>
      <w:r w:rsidR="009658DA" w:rsidRPr="009658DA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dla Wydziału Elektroniki, Telekomunikacji i Informatyki Politechniki Gdańskiej</w:t>
      </w:r>
    </w:p>
    <w:p w14:paraId="6A72A2D3" w14:textId="77777777" w:rsidR="00CD5F26" w:rsidRPr="008B3A6E" w:rsidRDefault="00CD5F26" w:rsidP="00143C90">
      <w:pPr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Ja/My niżej podpisany (i):</w:t>
      </w:r>
    </w:p>
    <w:p w14:paraId="4ADD72B6" w14:textId="77777777" w:rsidR="00CD5F26" w:rsidRPr="008B3A6E" w:rsidRDefault="00E53D1D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i</w:t>
      </w:r>
      <w:r w:rsidR="00CD5F26" w:rsidRPr="008B3A6E">
        <w:rPr>
          <w:rFonts w:ascii="Arial" w:hAnsi="Arial" w:cs="Arial"/>
          <w:sz w:val="20"/>
          <w:szCs w:val="20"/>
        </w:rPr>
        <w:t xml:space="preserve">mię …………………….. </w:t>
      </w:r>
      <w:r w:rsidRPr="008B3A6E">
        <w:rPr>
          <w:rFonts w:ascii="Arial" w:hAnsi="Arial" w:cs="Arial"/>
          <w:sz w:val="20"/>
          <w:szCs w:val="20"/>
        </w:rPr>
        <w:t>n</w:t>
      </w:r>
      <w:r w:rsidR="00CD5F26" w:rsidRPr="008B3A6E">
        <w:rPr>
          <w:rFonts w:ascii="Arial" w:hAnsi="Arial" w:cs="Arial"/>
          <w:sz w:val="20"/>
          <w:szCs w:val="20"/>
        </w:rPr>
        <w:t>azwisko …………………………….</w:t>
      </w:r>
    </w:p>
    <w:p w14:paraId="2C8685D6" w14:textId="777777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CD5F26" w:rsidRPr="008B3A6E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Pełna nazwa</w:t>
            </w:r>
            <w:r w:rsidR="007E4A2C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AFF41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D1D" w:rsidRPr="008B3A6E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Adres</w:t>
            </w:r>
            <w:r w:rsidR="00923753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C738F7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75354FFC" w14:textId="77777777" w:rsidTr="00CD5F26">
        <w:tc>
          <w:tcPr>
            <w:tcW w:w="4606" w:type="dxa"/>
          </w:tcPr>
          <w:p w14:paraId="1CADF2BC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REGON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NIP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  <w:p w14:paraId="0BC73B29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2C71F595" w14:textId="77777777" w:rsidTr="00CD5F26">
        <w:tc>
          <w:tcPr>
            <w:tcW w:w="4606" w:type="dxa"/>
          </w:tcPr>
          <w:p w14:paraId="194A6A50" w14:textId="77777777" w:rsidR="00CD5F26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56DD4AF7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291BFA6" w14:textId="10AB0126" w:rsidR="005C4D83" w:rsidRPr="008B3A6E" w:rsidRDefault="005C4D83" w:rsidP="001A5538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0F1222" w:rsidRPr="008B3A6E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AE72A67" w14:textId="0C8790D8" w:rsidR="00F568C2" w:rsidRPr="008B3A6E" w:rsidRDefault="00144978" w:rsidP="0029302A">
      <w:pPr>
        <w:spacing w:after="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o</w:t>
      </w:r>
      <w:r w:rsidR="004D333A" w:rsidRPr="008B3A6E">
        <w:rPr>
          <w:rFonts w:ascii="Arial" w:hAnsi="Arial" w:cs="Arial"/>
          <w:sz w:val="20"/>
          <w:szCs w:val="20"/>
        </w:rPr>
        <w:t>ferujemy</w:t>
      </w:r>
      <w:r w:rsidR="00E01B7F" w:rsidRPr="008B3A6E">
        <w:rPr>
          <w:rFonts w:ascii="Arial" w:hAnsi="Arial" w:cs="Arial"/>
          <w:sz w:val="20"/>
          <w:szCs w:val="20"/>
        </w:rPr>
        <w:t xml:space="preserve">(ę) realizację </w:t>
      </w:r>
      <w:r w:rsidR="008D5350" w:rsidRPr="008B3A6E">
        <w:rPr>
          <w:rFonts w:ascii="Arial" w:hAnsi="Arial" w:cs="Arial"/>
          <w:sz w:val="20"/>
          <w:szCs w:val="20"/>
        </w:rPr>
        <w:t>przedmiotowego zamówienia</w:t>
      </w:r>
      <w:r w:rsidR="00E01B7F" w:rsidRPr="008B3A6E">
        <w:rPr>
          <w:rFonts w:ascii="Arial" w:hAnsi="Arial" w:cs="Arial"/>
          <w:sz w:val="20"/>
          <w:szCs w:val="20"/>
        </w:rPr>
        <w:t xml:space="preserve"> zgodnie z warunkami określonymi w ww. ogłoszeniu o udzielanym zamówieniu</w:t>
      </w:r>
      <w:r w:rsidR="006D1124" w:rsidRPr="008B3A6E">
        <w:rPr>
          <w:rFonts w:ascii="Arial" w:hAnsi="Arial" w:cs="Arial"/>
          <w:sz w:val="20"/>
          <w:szCs w:val="20"/>
        </w:rPr>
        <w:t xml:space="preserve"> i</w:t>
      </w:r>
      <w:r w:rsidR="002E6FCB" w:rsidRPr="008B3A6E">
        <w:rPr>
          <w:rFonts w:ascii="Arial" w:hAnsi="Arial" w:cs="Arial"/>
          <w:sz w:val="20"/>
          <w:szCs w:val="20"/>
        </w:rPr>
        <w:t xml:space="preserve"> </w:t>
      </w:r>
      <w:r w:rsidR="00691776" w:rsidRPr="008B3A6E">
        <w:rPr>
          <w:rFonts w:ascii="Arial" w:hAnsi="Arial" w:cs="Arial"/>
          <w:sz w:val="20"/>
          <w:szCs w:val="20"/>
        </w:rPr>
        <w:t>poniższym formularzu</w:t>
      </w:r>
      <w:r w:rsidR="002E6FCB" w:rsidRPr="008B3A6E">
        <w:rPr>
          <w:rFonts w:ascii="Arial" w:hAnsi="Arial" w:cs="Arial"/>
          <w:sz w:val="20"/>
          <w:szCs w:val="20"/>
        </w:rPr>
        <w:t xml:space="preserve"> rzeczowo-cenowym</w:t>
      </w:r>
      <w:r w:rsidR="0038428F" w:rsidRPr="008B3A6E">
        <w:rPr>
          <w:rFonts w:ascii="Arial" w:hAnsi="Arial" w:cs="Arial"/>
          <w:sz w:val="20"/>
          <w:szCs w:val="20"/>
        </w:rPr>
        <w:t xml:space="preserve">: </w:t>
      </w:r>
      <w:r w:rsidR="00B80271" w:rsidRPr="008B3A6E">
        <w:rPr>
          <w:rFonts w:ascii="Arial" w:hAnsi="Arial" w:cs="Arial"/>
          <w:sz w:val="20"/>
          <w:szCs w:val="20"/>
        </w:rPr>
        <w:t xml:space="preserve"> </w:t>
      </w:r>
    </w:p>
    <w:p w14:paraId="47CC5342" w14:textId="77777777" w:rsidR="00686E2A" w:rsidRPr="008B3A6E" w:rsidRDefault="00686E2A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276"/>
        <w:gridCol w:w="3827"/>
        <w:gridCol w:w="1559"/>
      </w:tblGrid>
      <w:tr w:rsidR="00E31624" w:rsidRPr="008B3A6E" w14:paraId="0112E394" w14:textId="77777777" w:rsidTr="00E31624">
        <w:trPr>
          <w:trHeight w:val="600"/>
        </w:trPr>
        <w:tc>
          <w:tcPr>
            <w:tcW w:w="567" w:type="dxa"/>
            <w:shd w:val="clear" w:color="auto" w:fill="auto"/>
            <w:vAlign w:val="center"/>
          </w:tcPr>
          <w:p w14:paraId="015270A9" w14:textId="77777777" w:rsidR="00E31624" w:rsidRPr="008B3A6E" w:rsidRDefault="00E31624" w:rsidP="0069177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bookmarkStart w:id="0" w:name="_Hlk138328945"/>
            <w:r w:rsidRPr="008B3A6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B8C28F" w14:textId="77777777" w:rsidR="00E31624" w:rsidRPr="008B3A6E" w:rsidRDefault="00E31624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3A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vAlign w:val="center"/>
          </w:tcPr>
          <w:p w14:paraId="150CC683" w14:textId="242F5303" w:rsidR="00E31624" w:rsidRPr="008B3A6E" w:rsidRDefault="00E31624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3A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 sztuk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6285760" w14:textId="1913D410" w:rsidR="00E31624" w:rsidRPr="008B3A6E" w:rsidRDefault="00E31624" w:rsidP="00691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B3A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Producent, model, typ</w:t>
            </w:r>
          </w:p>
        </w:tc>
        <w:tc>
          <w:tcPr>
            <w:tcW w:w="1559" w:type="dxa"/>
            <w:vAlign w:val="center"/>
          </w:tcPr>
          <w:p w14:paraId="202DDA98" w14:textId="07774CA7" w:rsidR="00E31624" w:rsidRPr="008B3A6E" w:rsidRDefault="00E31624" w:rsidP="006917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1A27B9E2" w14:textId="77777777" w:rsidR="00E31624" w:rsidRPr="008B3A6E" w:rsidRDefault="00E31624" w:rsidP="0069177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E31624" w:rsidRPr="009658DA" w14:paraId="64CC81E9" w14:textId="77777777" w:rsidTr="00E31624">
        <w:trPr>
          <w:trHeight w:val="90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E31624" w:rsidRPr="009658DA" w:rsidRDefault="00E31624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697F4DF3" w:rsidR="00E31624" w:rsidRPr="00492789" w:rsidRDefault="00E31624" w:rsidP="00481A4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1624"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przedwzmacniacz mikrofonow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14:ligatures w14:val="standardContextual"/>
              </w:rPr>
              <w:t>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007C67B" w14:textId="12709BD4" w:rsidR="00E31624" w:rsidRPr="009D0CB0" w:rsidRDefault="00E31624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5563E8B" w14:textId="77777777" w:rsidR="00E31624" w:rsidRPr="009658DA" w:rsidRDefault="00E31624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02E8C64" w14:textId="33D0AAA2" w:rsidR="00E31624" w:rsidRPr="009658DA" w:rsidRDefault="00E31624" w:rsidP="0069177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bookmarkEnd w:id="0"/>
    </w:tbl>
    <w:p w14:paraId="33C0E016" w14:textId="09617BB8" w:rsidR="00755A05" w:rsidRPr="008B3A6E" w:rsidRDefault="00755A05" w:rsidP="00E01B7F">
      <w:pPr>
        <w:spacing w:after="0"/>
        <w:rPr>
          <w:rFonts w:ascii="Arial" w:hAnsi="Arial" w:cs="Arial"/>
          <w:sz w:val="20"/>
          <w:szCs w:val="20"/>
        </w:rPr>
      </w:pPr>
    </w:p>
    <w:p w14:paraId="64B1968F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>, że oferowany przedmiot zamówienia spełnia wszystkie wymagania zamawiającego określone w ww. ogłoszeniu.</w:t>
      </w:r>
    </w:p>
    <w:p w14:paraId="0BE9D9C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cena oferty obejmuje wszystkie elementy cenotwórcze, wynikające z zakresu i sposobu realizacji przedmiotu zamówienia, określone w ww. ogłoszeniu.</w:t>
      </w:r>
    </w:p>
    <w:p w14:paraId="25552587" w14:textId="291D63CE" w:rsidR="00F36C82" w:rsidRPr="008B3A6E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zrealizujemy zamówienie do</w:t>
      </w:r>
      <w:r w:rsidR="00512E74" w:rsidRPr="008B3A6E">
        <w:rPr>
          <w:rFonts w:ascii="Arial" w:hAnsi="Arial" w:cs="Arial"/>
          <w:b/>
          <w:sz w:val="20"/>
          <w:szCs w:val="20"/>
        </w:rPr>
        <w:t xml:space="preserve"> </w:t>
      </w:r>
      <w:r w:rsidR="000C3D62" w:rsidRPr="008B3A6E">
        <w:rPr>
          <w:rFonts w:ascii="Arial" w:hAnsi="Arial" w:cs="Arial"/>
          <w:bCs/>
          <w:sz w:val="20"/>
          <w:szCs w:val="20"/>
        </w:rPr>
        <w:t>……</w:t>
      </w:r>
      <w:r w:rsidR="00897E49" w:rsidRPr="008B3A6E">
        <w:rPr>
          <w:rFonts w:ascii="Arial" w:hAnsi="Arial" w:cs="Arial"/>
          <w:bCs/>
          <w:sz w:val="20"/>
          <w:szCs w:val="20"/>
        </w:rPr>
        <w:t xml:space="preserve"> dni</w:t>
      </w:r>
      <w:r w:rsidR="00225601" w:rsidRPr="008B3A6E">
        <w:rPr>
          <w:rFonts w:ascii="Arial" w:hAnsi="Arial" w:cs="Arial"/>
          <w:bCs/>
          <w:sz w:val="20"/>
          <w:szCs w:val="20"/>
        </w:rPr>
        <w:t xml:space="preserve"> </w:t>
      </w:r>
      <w:r w:rsidR="0007590D" w:rsidRPr="008B3A6E">
        <w:rPr>
          <w:rFonts w:ascii="Arial" w:hAnsi="Arial" w:cs="Arial"/>
          <w:bCs/>
          <w:sz w:val="20"/>
          <w:szCs w:val="20"/>
        </w:rPr>
        <w:t xml:space="preserve">kalendarzowych od dnia </w:t>
      </w:r>
      <w:r w:rsidR="009658DA">
        <w:rPr>
          <w:rFonts w:ascii="Arial" w:hAnsi="Arial" w:cs="Arial"/>
          <w:bCs/>
          <w:sz w:val="20"/>
          <w:szCs w:val="20"/>
        </w:rPr>
        <w:t>podpisania umowy</w:t>
      </w:r>
      <w:r w:rsidRPr="008B3A6E">
        <w:rPr>
          <w:rFonts w:ascii="Arial" w:hAnsi="Arial" w:cs="Arial"/>
          <w:bCs/>
          <w:sz w:val="20"/>
          <w:szCs w:val="20"/>
        </w:rPr>
        <w:t>.</w:t>
      </w:r>
    </w:p>
    <w:p w14:paraId="27F9FFAE" w14:textId="285435A2" w:rsidR="005C4D83" w:rsidRPr="008B3A6E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przedmiot zamówienia objęty jest gwarancją w wymiarze</w:t>
      </w:r>
      <w:r w:rsidR="0007590D"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Cs/>
          <w:sz w:val="20"/>
          <w:szCs w:val="20"/>
        </w:rPr>
        <w:t xml:space="preserve"> …….</w:t>
      </w:r>
      <w:r w:rsidR="00225601" w:rsidRPr="008B3A6E">
        <w:rPr>
          <w:rFonts w:ascii="Arial" w:hAnsi="Arial" w:cs="Arial"/>
          <w:bCs/>
          <w:sz w:val="20"/>
          <w:szCs w:val="20"/>
        </w:rPr>
        <w:t xml:space="preserve"> </w:t>
      </w:r>
      <w:r w:rsidR="00E31624">
        <w:rPr>
          <w:rFonts w:ascii="Arial" w:hAnsi="Arial" w:cs="Arial"/>
          <w:bCs/>
          <w:sz w:val="20"/>
          <w:szCs w:val="20"/>
        </w:rPr>
        <w:t>m</w:t>
      </w:r>
      <w:r w:rsidR="00225601" w:rsidRPr="008B3A6E">
        <w:rPr>
          <w:rFonts w:ascii="Arial" w:hAnsi="Arial" w:cs="Arial"/>
          <w:bCs/>
          <w:sz w:val="20"/>
          <w:szCs w:val="20"/>
        </w:rPr>
        <w:t>iesięcy</w:t>
      </w:r>
      <w:r w:rsidR="00E31624">
        <w:rPr>
          <w:rFonts w:ascii="Arial" w:hAnsi="Arial" w:cs="Arial"/>
          <w:bCs/>
          <w:sz w:val="20"/>
          <w:szCs w:val="20"/>
        </w:rPr>
        <w:t>.</w:t>
      </w:r>
    </w:p>
    <w:p w14:paraId="31BC8D61" w14:textId="6CB7B65D" w:rsidR="00E83305" w:rsidRDefault="00F36C82" w:rsidP="00D14FEC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lastRenderedPageBreak/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zapoznaliśmy się z ogłoszeniem o zamówieniu, nie wnosimy do jego treści zastrzeżeń i uznajemy się za związanych określonymi w nim postanowieniami i zasadami postępowania.</w:t>
      </w:r>
    </w:p>
    <w:p w14:paraId="5EDBFDCD" w14:textId="2C166E18" w:rsidR="009658DA" w:rsidRPr="008B3A6E" w:rsidRDefault="009658DA" w:rsidP="00D14FEC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AE0D9D">
        <w:rPr>
          <w:rFonts w:ascii="Arial Narrow" w:hAnsi="Arial Narrow" w:cs="Arial"/>
        </w:rPr>
        <w:t>2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3A5FFBF3" w14:textId="65E66646" w:rsidR="00F83860" w:rsidRPr="008B3A6E" w:rsidRDefault="00F36C82" w:rsidP="00892C4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Oświadczam(y),</w:t>
      </w:r>
      <w:r w:rsidRPr="008B3A6E">
        <w:rPr>
          <w:rFonts w:ascii="Arial" w:hAnsi="Arial" w:cs="Arial"/>
          <w:sz w:val="20"/>
          <w:szCs w:val="20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Uważam (y)</w:t>
      </w:r>
      <w:r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/>
          <w:sz w:val="20"/>
          <w:szCs w:val="20"/>
        </w:rPr>
        <w:t xml:space="preserve">się, </w:t>
      </w:r>
      <w:r w:rsidRPr="008B3A6E">
        <w:rPr>
          <w:rFonts w:ascii="Arial" w:hAnsi="Arial" w:cs="Arial"/>
          <w:sz w:val="20"/>
          <w:szCs w:val="20"/>
        </w:rPr>
        <w:t>za związanych niniejszą ofertą przez okres 30 dni od upływu terminu składania ofert.</w:t>
      </w:r>
    </w:p>
    <w:p w14:paraId="04201B40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Akceptujemy </w:t>
      </w:r>
      <w:r w:rsidRPr="008B3A6E">
        <w:rPr>
          <w:rFonts w:ascii="Arial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02D596A1" w14:textId="343F77A8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 xml:space="preserve">, </w:t>
      </w:r>
      <w:r w:rsidR="000C02DF" w:rsidRPr="008B3A6E">
        <w:rPr>
          <w:rFonts w:ascii="Arial" w:hAnsi="Arial" w:cs="Arial"/>
          <w:sz w:val="20"/>
          <w:szCs w:val="20"/>
        </w:rPr>
        <w:t>że nie podlegamy wykluczeniu zgodnie z art. 7 ust. 1 Ustawy o szczególnych rozwiązaniach w zakresie przeciwdziałania wspieraniu agresji na Ukrainę oraz służących ochronie bezpieczeństwa narodowego z dnia 13 kwietnia 2022 r. (Dz. U.</w:t>
      </w:r>
      <w:r w:rsidR="00381A6D" w:rsidRPr="008B3A6E">
        <w:rPr>
          <w:rFonts w:ascii="Arial" w:hAnsi="Arial" w:cs="Arial"/>
          <w:sz w:val="20"/>
          <w:szCs w:val="20"/>
        </w:rPr>
        <w:t xml:space="preserve"> </w:t>
      </w:r>
      <w:r w:rsidR="00BC4E02" w:rsidRPr="008B3A6E">
        <w:rPr>
          <w:rFonts w:ascii="Arial" w:hAnsi="Arial" w:cs="Arial"/>
          <w:sz w:val="20"/>
          <w:szCs w:val="20"/>
        </w:rPr>
        <w:t xml:space="preserve">z 2025 r. poz. </w:t>
      </w:r>
      <w:r w:rsidR="00381A6D" w:rsidRPr="008B3A6E">
        <w:rPr>
          <w:rFonts w:ascii="Arial" w:hAnsi="Arial" w:cs="Arial"/>
          <w:sz w:val="20"/>
          <w:szCs w:val="20"/>
        </w:rPr>
        <w:t>514</w:t>
      </w:r>
      <w:r w:rsidR="000C02DF" w:rsidRPr="008B3A6E">
        <w:rPr>
          <w:rFonts w:ascii="Arial" w:hAnsi="Arial" w:cs="Arial"/>
          <w:sz w:val="20"/>
          <w:szCs w:val="20"/>
        </w:rPr>
        <w:t>)</w:t>
      </w:r>
      <w:r w:rsidRPr="008B3A6E">
        <w:rPr>
          <w:rFonts w:ascii="Arial" w:hAnsi="Arial" w:cs="Arial"/>
          <w:sz w:val="20"/>
          <w:szCs w:val="20"/>
        </w:rPr>
        <w:t>.</w:t>
      </w:r>
    </w:p>
    <w:p w14:paraId="57003E68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3A6E">
        <w:rPr>
          <w:rFonts w:ascii="Arial" w:eastAsia="Times New Roman" w:hAnsi="Arial" w:cs="Arial"/>
          <w:b/>
          <w:sz w:val="20"/>
          <w:szCs w:val="20"/>
          <w:lang w:eastAsia="pl-PL"/>
        </w:rPr>
        <w:t>Oświadczam (y),</w:t>
      </w:r>
      <w:r w:rsidRPr="008B3A6E">
        <w:rPr>
          <w:rFonts w:ascii="Arial" w:eastAsia="Times New Roman" w:hAnsi="Arial" w:cs="Arial"/>
          <w:sz w:val="20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8B3A6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3F670429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B336B7" w:rsidRDefault="00F86DA4" w:rsidP="00B336B7">
      <w:pPr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124C857A" w:rsidR="00747627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1CA94F59" w14:textId="77777777" w:rsidR="00EA1AE9" w:rsidRPr="00F86DA4" w:rsidRDefault="00EA1AE9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01144E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01144E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01144E" w:rsidSect="00E04972">
      <w:footerReference w:type="default" r:id="rId8"/>
      <w:headerReference w:type="first" r:id="rId9"/>
      <w:footerReference w:type="first" r:id="rId10"/>
      <w:pgSz w:w="11906" w:h="16838"/>
      <w:pgMar w:top="993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6605"/>
      <w:docPartObj>
        <w:docPartGallery w:val="Page Numbers (Bottom of Page)"/>
        <w:docPartUnique/>
      </w:docPartObj>
    </w:sdtPr>
    <w:sdtEndPr/>
    <w:sdtContent>
      <w:p w14:paraId="374279A9" w14:textId="5F6D51E0" w:rsidR="00CC7234" w:rsidRDefault="00CC7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0204"/>
      <w:docPartObj>
        <w:docPartGallery w:val="Page Numbers (Bottom of Page)"/>
        <w:docPartUnique/>
      </w:docPartObj>
    </w:sdtPr>
    <w:sdtEndPr/>
    <w:sdtContent>
      <w:p w14:paraId="586094BE" w14:textId="3760FA60" w:rsidR="00B00039" w:rsidRDefault="00B000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E68A8" w14:textId="77777777" w:rsidR="00B00039" w:rsidRDefault="00B00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53"/>
      <w:gridCol w:w="4919"/>
    </w:tblGrid>
    <w:tr w:rsidR="00E04972" w14:paraId="0B03233F" w14:textId="77777777" w:rsidTr="00E04972">
      <w:trPr>
        <w:trHeight w:val="1764"/>
      </w:trPr>
      <w:tc>
        <w:tcPr>
          <w:tcW w:w="4149" w:type="dxa"/>
          <w:vAlign w:val="center"/>
        </w:tcPr>
        <w:p w14:paraId="0DA0C4F9" w14:textId="77777777" w:rsidR="00E04972" w:rsidRPr="00E84814" w:rsidRDefault="00E04972" w:rsidP="00E04972">
          <w:pPr>
            <w:tabs>
              <w:tab w:val="center" w:pos="4536"/>
              <w:tab w:val="right" w:pos="9072"/>
            </w:tabs>
          </w:pPr>
          <w:r w:rsidRPr="00827FBE">
            <w:rPr>
              <w:noProof/>
            </w:rPr>
            <w:drawing>
              <wp:inline distT="0" distB="0" distL="0" distR="0" wp14:anchorId="126BE269" wp14:editId="4FD9844D">
                <wp:extent cx="2500187" cy="539262"/>
                <wp:effectExtent l="0" t="0" r="0" b="0"/>
                <wp:docPr id="1" name="Obraz 1" descr="Wydział_ETI_desk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ydział_ETI_desktop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1026"/>
                        <a:stretch/>
                      </pic:blipFill>
                      <pic:spPr bwMode="auto">
                        <a:xfrm>
                          <a:off x="0" y="0"/>
                          <a:ext cx="2517235" cy="5429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Pr="00827FBE">
            <w:t xml:space="preserve">     </w:t>
          </w:r>
        </w:p>
      </w:tc>
      <w:tc>
        <w:tcPr>
          <w:tcW w:w="4923" w:type="dxa"/>
          <w:vAlign w:val="center"/>
        </w:tcPr>
        <w:p w14:paraId="6BB14724" w14:textId="6DCFE75E" w:rsidR="00E04972" w:rsidRDefault="00E04972" w:rsidP="00E04972">
          <w:pPr>
            <w:pStyle w:val="Nagwek"/>
            <w:tabs>
              <w:tab w:val="clear" w:pos="4536"/>
              <w:tab w:val="clear" w:pos="9072"/>
              <w:tab w:val="left" w:pos="3779"/>
            </w:tabs>
            <w:jc w:val="right"/>
          </w:pPr>
        </w:p>
      </w:tc>
    </w:tr>
  </w:tbl>
  <w:p w14:paraId="126976A9" w14:textId="77777777" w:rsidR="00EA1AE9" w:rsidRDefault="00EA1AE9" w:rsidP="00E04972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78120B28"/>
    <w:multiLevelType w:val="hybridMultilevel"/>
    <w:tmpl w:val="34AAC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84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1144E"/>
    <w:rsid w:val="00012DD3"/>
    <w:rsid w:val="00041C66"/>
    <w:rsid w:val="00045B21"/>
    <w:rsid w:val="00052E8F"/>
    <w:rsid w:val="000544FC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3DFF"/>
    <w:rsid w:val="000D6F38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574EB"/>
    <w:rsid w:val="00161B3A"/>
    <w:rsid w:val="00165CCB"/>
    <w:rsid w:val="0017103C"/>
    <w:rsid w:val="00174F36"/>
    <w:rsid w:val="00176F32"/>
    <w:rsid w:val="00197B9D"/>
    <w:rsid w:val="001A4CAE"/>
    <w:rsid w:val="001A5538"/>
    <w:rsid w:val="001A63F3"/>
    <w:rsid w:val="001B5309"/>
    <w:rsid w:val="001D6ED5"/>
    <w:rsid w:val="00210B18"/>
    <w:rsid w:val="002110BB"/>
    <w:rsid w:val="00212EAD"/>
    <w:rsid w:val="00213189"/>
    <w:rsid w:val="00225601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A56FB"/>
    <w:rsid w:val="002B0253"/>
    <w:rsid w:val="002B2476"/>
    <w:rsid w:val="002C34CB"/>
    <w:rsid w:val="002D358A"/>
    <w:rsid w:val="002D472A"/>
    <w:rsid w:val="002E6FCB"/>
    <w:rsid w:val="002F3162"/>
    <w:rsid w:val="002F52FC"/>
    <w:rsid w:val="003058FF"/>
    <w:rsid w:val="00307FF8"/>
    <w:rsid w:val="00324E66"/>
    <w:rsid w:val="00330B20"/>
    <w:rsid w:val="0034207E"/>
    <w:rsid w:val="00367E78"/>
    <w:rsid w:val="00372584"/>
    <w:rsid w:val="00381A6D"/>
    <w:rsid w:val="00382004"/>
    <w:rsid w:val="0038428F"/>
    <w:rsid w:val="003A137F"/>
    <w:rsid w:val="003B0A4D"/>
    <w:rsid w:val="003D1702"/>
    <w:rsid w:val="003E59AA"/>
    <w:rsid w:val="0040522D"/>
    <w:rsid w:val="004176EF"/>
    <w:rsid w:val="0042347B"/>
    <w:rsid w:val="00430966"/>
    <w:rsid w:val="004336EB"/>
    <w:rsid w:val="00436B68"/>
    <w:rsid w:val="0044586C"/>
    <w:rsid w:val="004535D2"/>
    <w:rsid w:val="004778C2"/>
    <w:rsid w:val="00481A4A"/>
    <w:rsid w:val="004823CC"/>
    <w:rsid w:val="00483F21"/>
    <w:rsid w:val="004920A4"/>
    <w:rsid w:val="004925A4"/>
    <w:rsid w:val="00492789"/>
    <w:rsid w:val="004C6193"/>
    <w:rsid w:val="004C6784"/>
    <w:rsid w:val="004D333A"/>
    <w:rsid w:val="004E209D"/>
    <w:rsid w:val="004E41AE"/>
    <w:rsid w:val="004F4B10"/>
    <w:rsid w:val="00507E3D"/>
    <w:rsid w:val="00512E74"/>
    <w:rsid w:val="0053374F"/>
    <w:rsid w:val="005510EE"/>
    <w:rsid w:val="00562B30"/>
    <w:rsid w:val="005642C0"/>
    <w:rsid w:val="00590BB5"/>
    <w:rsid w:val="00591685"/>
    <w:rsid w:val="005A2B2F"/>
    <w:rsid w:val="005A4830"/>
    <w:rsid w:val="005C0257"/>
    <w:rsid w:val="005C4D83"/>
    <w:rsid w:val="005D1C77"/>
    <w:rsid w:val="005D3FE8"/>
    <w:rsid w:val="005E3895"/>
    <w:rsid w:val="005E4175"/>
    <w:rsid w:val="005E61B5"/>
    <w:rsid w:val="005E7378"/>
    <w:rsid w:val="005F1DE8"/>
    <w:rsid w:val="006024A2"/>
    <w:rsid w:val="00626931"/>
    <w:rsid w:val="006571CD"/>
    <w:rsid w:val="00662E07"/>
    <w:rsid w:val="006707E3"/>
    <w:rsid w:val="00675E02"/>
    <w:rsid w:val="00682AF3"/>
    <w:rsid w:val="0068699C"/>
    <w:rsid w:val="00686E2A"/>
    <w:rsid w:val="00687C21"/>
    <w:rsid w:val="00691776"/>
    <w:rsid w:val="00697297"/>
    <w:rsid w:val="006A1C82"/>
    <w:rsid w:val="006C1CE3"/>
    <w:rsid w:val="006C27D6"/>
    <w:rsid w:val="006D1124"/>
    <w:rsid w:val="007101D4"/>
    <w:rsid w:val="00747627"/>
    <w:rsid w:val="00755A05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C01CF"/>
    <w:rsid w:val="007E420C"/>
    <w:rsid w:val="007E4A2C"/>
    <w:rsid w:val="007E7023"/>
    <w:rsid w:val="007F47CA"/>
    <w:rsid w:val="007F5AE1"/>
    <w:rsid w:val="00813860"/>
    <w:rsid w:val="00814F35"/>
    <w:rsid w:val="00824095"/>
    <w:rsid w:val="00827861"/>
    <w:rsid w:val="00832F8F"/>
    <w:rsid w:val="00837924"/>
    <w:rsid w:val="00842E80"/>
    <w:rsid w:val="00850084"/>
    <w:rsid w:val="00853551"/>
    <w:rsid w:val="008669A1"/>
    <w:rsid w:val="00874E4C"/>
    <w:rsid w:val="008763AC"/>
    <w:rsid w:val="00880EA2"/>
    <w:rsid w:val="00881307"/>
    <w:rsid w:val="00884656"/>
    <w:rsid w:val="00890EA6"/>
    <w:rsid w:val="00892C4D"/>
    <w:rsid w:val="00897E49"/>
    <w:rsid w:val="008A2512"/>
    <w:rsid w:val="008A58A1"/>
    <w:rsid w:val="008B3A6E"/>
    <w:rsid w:val="008C06B1"/>
    <w:rsid w:val="008C107F"/>
    <w:rsid w:val="008D5350"/>
    <w:rsid w:val="008D5766"/>
    <w:rsid w:val="00923753"/>
    <w:rsid w:val="00932A36"/>
    <w:rsid w:val="00933E23"/>
    <w:rsid w:val="009343F4"/>
    <w:rsid w:val="009627CF"/>
    <w:rsid w:val="009658DA"/>
    <w:rsid w:val="009755BF"/>
    <w:rsid w:val="009758D1"/>
    <w:rsid w:val="00981D55"/>
    <w:rsid w:val="009869FA"/>
    <w:rsid w:val="00987F45"/>
    <w:rsid w:val="009A08AB"/>
    <w:rsid w:val="009A2945"/>
    <w:rsid w:val="009C1BBA"/>
    <w:rsid w:val="009D0CB0"/>
    <w:rsid w:val="009F3767"/>
    <w:rsid w:val="009F53B4"/>
    <w:rsid w:val="00A0663A"/>
    <w:rsid w:val="00A07908"/>
    <w:rsid w:val="00A24C3F"/>
    <w:rsid w:val="00A25E04"/>
    <w:rsid w:val="00A34FF5"/>
    <w:rsid w:val="00A52428"/>
    <w:rsid w:val="00A6363C"/>
    <w:rsid w:val="00A668ED"/>
    <w:rsid w:val="00A73BDC"/>
    <w:rsid w:val="00AA2D4F"/>
    <w:rsid w:val="00AA39A5"/>
    <w:rsid w:val="00AA5935"/>
    <w:rsid w:val="00AC0D45"/>
    <w:rsid w:val="00AE0D9D"/>
    <w:rsid w:val="00AF4662"/>
    <w:rsid w:val="00B00039"/>
    <w:rsid w:val="00B00C24"/>
    <w:rsid w:val="00B03591"/>
    <w:rsid w:val="00B11D99"/>
    <w:rsid w:val="00B11DAE"/>
    <w:rsid w:val="00B333D7"/>
    <w:rsid w:val="00B336B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4E02"/>
    <w:rsid w:val="00BC518E"/>
    <w:rsid w:val="00BF2274"/>
    <w:rsid w:val="00BF49CD"/>
    <w:rsid w:val="00BF4B43"/>
    <w:rsid w:val="00BF5A82"/>
    <w:rsid w:val="00BF6C4C"/>
    <w:rsid w:val="00C00235"/>
    <w:rsid w:val="00C10872"/>
    <w:rsid w:val="00C125C0"/>
    <w:rsid w:val="00C81691"/>
    <w:rsid w:val="00C832EF"/>
    <w:rsid w:val="00C8366F"/>
    <w:rsid w:val="00C8637D"/>
    <w:rsid w:val="00C966EA"/>
    <w:rsid w:val="00CA537A"/>
    <w:rsid w:val="00CA7E4B"/>
    <w:rsid w:val="00CC0CAC"/>
    <w:rsid w:val="00CC5482"/>
    <w:rsid w:val="00CC7234"/>
    <w:rsid w:val="00CC7287"/>
    <w:rsid w:val="00CD090F"/>
    <w:rsid w:val="00CD580C"/>
    <w:rsid w:val="00CD5F26"/>
    <w:rsid w:val="00CE79F4"/>
    <w:rsid w:val="00CF6BE9"/>
    <w:rsid w:val="00CF7023"/>
    <w:rsid w:val="00D0066E"/>
    <w:rsid w:val="00D14FEC"/>
    <w:rsid w:val="00D53DD2"/>
    <w:rsid w:val="00D64F18"/>
    <w:rsid w:val="00D724FB"/>
    <w:rsid w:val="00D82D4D"/>
    <w:rsid w:val="00D878FB"/>
    <w:rsid w:val="00D91E0D"/>
    <w:rsid w:val="00DB2376"/>
    <w:rsid w:val="00DD31F0"/>
    <w:rsid w:val="00DF2925"/>
    <w:rsid w:val="00E01B7F"/>
    <w:rsid w:val="00E021F0"/>
    <w:rsid w:val="00E04972"/>
    <w:rsid w:val="00E12301"/>
    <w:rsid w:val="00E12857"/>
    <w:rsid w:val="00E21206"/>
    <w:rsid w:val="00E31624"/>
    <w:rsid w:val="00E366A2"/>
    <w:rsid w:val="00E42132"/>
    <w:rsid w:val="00E43DAC"/>
    <w:rsid w:val="00E441E1"/>
    <w:rsid w:val="00E51E0F"/>
    <w:rsid w:val="00E52054"/>
    <w:rsid w:val="00E52149"/>
    <w:rsid w:val="00E535A8"/>
    <w:rsid w:val="00E53D1D"/>
    <w:rsid w:val="00E615C4"/>
    <w:rsid w:val="00E764D0"/>
    <w:rsid w:val="00E804BD"/>
    <w:rsid w:val="00E83305"/>
    <w:rsid w:val="00E854E5"/>
    <w:rsid w:val="00EA1AE9"/>
    <w:rsid w:val="00EA7363"/>
    <w:rsid w:val="00EA7AA0"/>
    <w:rsid w:val="00EB238E"/>
    <w:rsid w:val="00ED1C90"/>
    <w:rsid w:val="00ED3C48"/>
    <w:rsid w:val="00ED6E96"/>
    <w:rsid w:val="00EE201D"/>
    <w:rsid w:val="00EE518A"/>
    <w:rsid w:val="00EE7574"/>
    <w:rsid w:val="00EF371A"/>
    <w:rsid w:val="00F1350E"/>
    <w:rsid w:val="00F3429F"/>
    <w:rsid w:val="00F345EF"/>
    <w:rsid w:val="00F36C82"/>
    <w:rsid w:val="00F41AD6"/>
    <w:rsid w:val="00F42DAE"/>
    <w:rsid w:val="00F45959"/>
    <w:rsid w:val="00F51E10"/>
    <w:rsid w:val="00F53C06"/>
    <w:rsid w:val="00F568C2"/>
    <w:rsid w:val="00F63B9F"/>
    <w:rsid w:val="00F76042"/>
    <w:rsid w:val="00F83860"/>
    <w:rsid w:val="00F86DA4"/>
    <w:rsid w:val="00F91B80"/>
    <w:rsid w:val="00FA2B11"/>
    <w:rsid w:val="00FC03FF"/>
    <w:rsid w:val="00FE3A49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4673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  <w:style w:type="paragraph" w:styleId="Bezodstpw">
    <w:name w:val="No Spacing"/>
    <w:uiPriority w:val="1"/>
    <w:qFormat/>
    <w:rsid w:val="00481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aparz</dc:creator>
  <cp:lastModifiedBy>anosi</cp:lastModifiedBy>
  <cp:revision>196</cp:revision>
  <cp:lastPrinted>2025-01-20T13:35:00Z</cp:lastPrinted>
  <dcterms:created xsi:type="dcterms:W3CDTF">2023-06-29T10:47:00Z</dcterms:created>
  <dcterms:modified xsi:type="dcterms:W3CDTF">2025-10-08T07:34:00Z</dcterms:modified>
</cp:coreProperties>
</file>